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A5" w:rsidRDefault="006F0E33">
      <w:r>
        <w:rPr>
          <w:noProof/>
          <w:lang w:eastAsia="sv-SE"/>
        </w:rPr>
        <w:drawing>
          <wp:inline distT="0" distB="0" distL="0" distR="0">
            <wp:extent cx="1695450" cy="6110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xa¦èhem_logga_gro¦ê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246" cy="61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E33" w:rsidRDefault="006F0E33"/>
    <w:p w:rsidR="006F0E33" w:rsidRPr="002B0464" w:rsidRDefault="006F0E33">
      <w:pPr>
        <w:rPr>
          <w:szCs w:val="24"/>
        </w:rPr>
      </w:pPr>
      <w:r w:rsidRPr="002B0464">
        <w:rPr>
          <w:szCs w:val="24"/>
        </w:rPr>
        <w:t>Laxåhem är ett kommunalt bostadsbolag med anor från 1946. Vi förädlar och förvaltar fastigheter och lokaler i centrala Laxå, Hasselfors och Finnerödja.</w:t>
      </w:r>
    </w:p>
    <w:p w:rsidR="006F0E33" w:rsidRDefault="006F0E33"/>
    <w:p w:rsidR="006F0E33" w:rsidRDefault="00356C8D">
      <w:r>
        <w:t>Då en av våra medarb</w:t>
      </w:r>
      <w:r w:rsidR="002C71F3">
        <w:t>etare nu går i pension söker vi</w:t>
      </w:r>
      <w:bookmarkStart w:id="0" w:name="_GoBack"/>
      <w:bookmarkEnd w:id="0"/>
      <w:r w:rsidR="00496C36">
        <w:t xml:space="preserve"> en ny</w:t>
      </w:r>
      <w:r>
        <w:t xml:space="preserve"> fastighetstekniker</w:t>
      </w:r>
      <w:r w:rsidR="00496C36">
        <w:t>/reparatör</w:t>
      </w:r>
      <w:r w:rsidR="00347333">
        <w:t>.</w:t>
      </w:r>
    </w:p>
    <w:p w:rsidR="006F0E33" w:rsidRDefault="006F0E33"/>
    <w:p w:rsidR="006F0E33" w:rsidRDefault="006F0E33">
      <w:r>
        <w:t>Som fastighetstekniker kommer du bland annat</w:t>
      </w:r>
      <w:r w:rsidR="00496C36">
        <w:t xml:space="preserve"> att</w:t>
      </w:r>
      <w:r>
        <w:t xml:space="preserve"> jobba med:</w:t>
      </w:r>
    </w:p>
    <w:p w:rsidR="006F0E33" w:rsidRDefault="006F0E33" w:rsidP="006F0E33">
      <w:pPr>
        <w:pStyle w:val="Liststycke"/>
        <w:numPr>
          <w:ilvl w:val="0"/>
          <w:numId w:val="3"/>
        </w:numPr>
      </w:pPr>
      <w:r>
        <w:t>inre och yttre skötsel</w:t>
      </w:r>
    </w:p>
    <w:p w:rsidR="006F0E33" w:rsidRDefault="006F0E33" w:rsidP="006F0E33">
      <w:pPr>
        <w:pStyle w:val="Liststycke"/>
        <w:numPr>
          <w:ilvl w:val="0"/>
          <w:numId w:val="3"/>
        </w:numPr>
      </w:pPr>
      <w:r>
        <w:t>lägenhetsreparationer</w:t>
      </w:r>
    </w:p>
    <w:p w:rsidR="006F0E33" w:rsidRDefault="006F0E33" w:rsidP="006F0E33">
      <w:pPr>
        <w:pStyle w:val="Liststycke"/>
        <w:numPr>
          <w:ilvl w:val="0"/>
          <w:numId w:val="3"/>
        </w:numPr>
      </w:pPr>
      <w:r>
        <w:t>löpande kontakter med boende</w:t>
      </w:r>
    </w:p>
    <w:p w:rsidR="006F0E33" w:rsidRDefault="006F0E33" w:rsidP="006F0E33">
      <w:pPr>
        <w:pStyle w:val="Liststycke"/>
        <w:numPr>
          <w:ilvl w:val="0"/>
          <w:numId w:val="3"/>
        </w:numPr>
      </w:pPr>
      <w:r>
        <w:t>kontakter och samordning av underentreprenörer och leverantörer</w:t>
      </w:r>
    </w:p>
    <w:p w:rsidR="00571808" w:rsidRDefault="00571808" w:rsidP="006F0E33">
      <w:pPr>
        <w:pStyle w:val="Liststycke"/>
        <w:numPr>
          <w:ilvl w:val="0"/>
          <w:numId w:val="3"/>
        </w:numPr>
      </w:pPr>
      <w:r>
        <w:t>fastighetsberedskap</w:t>
      </w:r>
    </w:p>
    <w:p w:rsidR="006F0E33" w:rsidRDefault="006F0E33" w:rsidP="006F0E33">
      <w:pPr>
        <w:ind w:left="420"/>
      </w:pPr>
    </w:p>
    <w:p w:rsidR="00A51EFD" w:rsidRDefault="00A51EFD" w:rsidP="006F0E33">
      <w:r>
        <w:t>Ett krav för tjänsten är minst B-körkort.</w:t>
      </w:r>
    </w:p>
    <w:p w:rsidR="00A51EFD" w:rsidRDefault="00A51EFD" w:rsidP="006F0E33">
      <w:r>
        <w:t xml:space="preserve">Meriterande är också om du har tidigare kunskap och erfarenhet av arbete inom </w:t>
      </w:r>
      <w:r w:rsidR="00EF0BC6">
        <w:t xml:space="preserve">något av områdena </w:t>
      </w:r>
      <w:r>
        <w:t>VVS, el, byg</w:t>
      </w:r>
      <w:r w:rsidR="00347333">
        <w:t>g och/eller driftteknik samt god datavana.</w:t>
      </w:r>
      <w:r w:rsidR="00356C8D">
        <w:t xml:space="preserve"> Då vi även utför snö- och halkbekämpning i egen regi är det också en fördel om du har vana från maskinkörning.</w:t>
      </w:r>
    </w:p>
    <w:p w:rsidR="00A51EFD" w:rsidRDefault="00A51EFD" w:rsidP="006F0E33"/>
    <w:p w:rsidR="00A51EFD" w:rsidRDefault="00A51EFD" w:rsidP="006F0E33">
      <w:r>
        <w:t xml:space="preserve">Tjänsten passar dig som är en driven person </w:t>
      </w:r>
      <w:r w:rsidR="00496C36">
        <w:t xml:space="preserve">och </w:t>
      </w:r>
      <w:r>
        <w:t>som brinner för att lösa problem, trivs med att arbeta fysiskt och tycker om service</w:t>
      </w:r>
      <w:r w:rsidR="00496C36">
        <w:t xml:space="preserve"> och att möta människor</w:t>
      </w:r>
      <w:r>
        <w:t xml:space="preserve">. </w:t>
      </w:r>
      <w:r w:rsidR="00347333">
        <w:t>Vi tror att du är en engagerad person som behärskar svenska i tal och skrift. Är du flerspråkig ser vi det som positivt.</w:t>
      </w:r>
    </w:p>
    <w:p w:rsidR="00347333" w:rsidRDefault="00347333" w:rsidP="006F0E33"/>
    <w:p w:rsidR="00571808" w:rsidRDefault="00571808" w:rsidP="006F0E33">
      <w:r>
        <w:t>Vi lägger stor vikt vid dina personliga egenskaper och värdesätter social kompetens och en positiv inställning.</w:t>
      </w:r>
    </w:p>
    <w:p w:rsidR="00347333" w:rsidRDefault="00347333" w:rsidP="006F0E33">
      <w:r>
        <w:t xml:space="preserve">Du som söker tjänsten ska känna dig bekväm med </w:t>
      </w:r>
      <w:r w:rsidR="00571808">
        <w:t>våra ledord som</w:t>
      </w:r>
      <w:r w:rsidR="00390EDF">
        <w:t xml:space="preserve"> </w:t>
      </w:r>
      <w:r w:rsidR="00936D62">
        <w:t xml:space="preserve">är: </w:t>
      </w:r>
      <w:r w:rsidR="00571808">
        <w:t>tydliga, problemlösande, omtänksamma, professionella, seriösa och positiva</w:t>
      </w:r>
      <w:r w:rsidR="00936D62">
        <w:t xml:space="preserve"> och som ska genomsyra hela vår verksamhet</w:t>
      </w:r>
      <w:r w:rsidR="00571808">
        <w:t>.</w:t>
      </w:r>
      <w:r>
        <w:t xml:space="preserve"> </w:t>
      </w:r>
    </w:p>
    <w:p w:rsidR="00571808" w:rsidRDefault="00571808" w:rsidP="006F0E33"/>
    <w:p w:rsidR="00571808" w:rsidRDefault="00571808" w:rsidP="006F0E33">
      <w:r>
        <w:t xml:space="preserve">Stämmer det här in på dig och det låter intressant är du välkommen att söka tjänsten via </w:t>
      </w:r>
      <w:r w:rsidR="00496C36">
        <w:t xml:space="preserve">mail </w:t>
      </w:r>
      <w:r>
        <w:t xml:space="preserve">på adress: </w:t>
      </w:r>
      <w:hyperlink r:id="rId7" w:history="1">
        <w:r w:rsidRPr="00BA65F7">
          <w:rPr>
            <w:rStyle w:val="Hyperlnk"/>
          </w:rPr>
          <w:t>epost@laxahem.se</w:t>
        </w:r>
      </w:hyperlink>
      <w:r>
        <w:t xml:space="preserve"> senast den </w:t>
      </w:r>
      <w:r w:rsidR="00356C8D">
        <w:t>31augusti 2019</w:t>
      </w:r>
      <w:r>
        <w:t>, bifoga personligt brev och CV.</w:t>
      </w:r>
    </w:p>
    <w:p w:rsidR="00E44172" w:rsidRDefault="00E44172" w:rsidP="006F0E33"/>
    <w:p w:rsidR="00E44172" w:rsidRDefault="00E44172" w:rsidP="006F0E33">
      <w:r>
        <w:t xml:space="preserve">Intervjuer sker löpande och </w:t>
      </w:r>
      <w:r w:rsidR="00390EDF">
        <w:t>tillträde till tjänsten sker</w:t>
      </w:r>
      <w:r>
        <w:t xml:space="preserve"> enligt överenskommelse.</w:t>
      </w:r>
    </w:p>
    <w:p w:rsidR="00F71621" w:rsidRDefault="00F71621" w:rsidP="006F0E33"/>
    <w:p w:rsidR="00571808" w:rsidRDefault="00571808" w:rsidP="006F0E33">
      <w:r>
        <w:t>Vid frågor kontakta:</w:t>
      </w:r>
    </w:p>
    <w:p w:rsidR="00571808" w:rsidRDefault="00571808" w:rsidP="006F0E33">
      <w:r>
        <w:t xml:space="preserve">Arbetsledare Leif Stenefjord på </w:t>
      </w:r>
      <w:r w:rsidR="00496C36">
        <w:t>mail</w:t>
      </w:r>
      <w:r>
        <w:t xml:space="preserve">: </w:t>
      </w:r>
      <w:hyperlink r:id="rId8" w:history="1">
        <w:r w:rsidRPr="00BA65F7">
          <w:rPr>
            <w:rStyle w:val="Hyperlnk"/>
          </w:rPr>
          <w:t>leif.stenefjord@laxahem.se</w:t>
        </w:r>
      </w:hyperlink>
    </w:p>
    <w:p w:rsidR="00571808" w:rsidRDefault="00571808" w:rsidP="006F0E33">
      <w:r>
        <w:t xml:space="preserve">Fackombud Roland Johansson på </w:t>
      </w:r>
      <w:r w:rsidR="00496C36">
        <w:t>mail</w:t>
      </w:r>
      <w:r>
        <w:t xml:space="preserve">: </w:t>
      </w:r>
      <w:hyperlink r:id="rId9" w:history="1">
        <w:r w:rsidRPr="00BA65F7">
          <w:rPr>
            <w:rStyle w:val="Hyperlnk"/>
          </w:rPr>
          <w:t>roland.johansson@laxahem.se</w:t>
        </w:r>
      </w:hyperlink>
      <w:r>
        <w:tab/>
      </w:r>
    </w:p>
    <w:sectPr w:rsidR="00571808" w:rsidSect="004E5B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1839"/>
    <w:multiLevelType w:val="hybridMultilevel"/>
    <w:tmpl w:val="01046E3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1A97"/>
    <w:multiLevelType w:val="hybridMultilevel"/>
    <w:tmpl w:val="8E26CE10"/>
    <w:lvl w:ilvl="0" w:tplc="041D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2F15747"/>
    <w:multiLevelType w:val="hybridMultilevel"/>
    <w:tmpl w:val="FC9EDA2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33"/>
    <w:rsid w:val="00173746"/>
    <w:rsid w:val="002B0464"/>
    <w:rsid w:val="002C71F3"/>
    <w:rsid w:val="00347333"/>
    <w:rsid w:val="00356C8D"/>
    <w:rsid w:val="00362BA5"/>
    <w:rsid w:val="00390EDF"/>
    <w:rsid w:val="00496C36"/>
    <w:rsid w:val="004E5B30"/>
    <w:rsid w:val="00571808"/>
    <w:rsid w:val="005B2DD8"/>
    <w:rsid w:val="006A4F72"/>
    <w:rsid w:val="006F0E33"/>
    <w:rsid w:val="009361D6"/>
    <w:rsid w:val="00936D62"/>
    <w:rsid w:val="00A51EFD"/>
    <w:rsid w:val="00E44172"/>
    <w:rsid w:val="00EF0BC6"/>
    <w:rsid w:val="00F7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0E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E3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F0E3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71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0E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E3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F0E3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71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stenefjord@laxahem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post@laxahe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land.johansson@laxahe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Laxåhem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Hjalmarsson</dc:creator>
  <cp:lastModifiedBy>Kerstin Hjalmarsson</cp:lastModifiedBy>
  <cp:revision>5</cp:revision>
  <cp:lastPrinted>2019-07-29T14:28:00Z</cp:lastPrinted>
  <dcterms:created xsi:type="dcterms:W3CDTF">2019-07-25T12:31:00Z</dcterms:created>
  <dcterms:modified xsi:type="dcterms:W3CDTF">2019-07-29T14:28:00Z</dcterms:modified>
</cp:coreProperties>
</file>